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72" w:rsidRDefault="00DA4F72" w:rsidP="00DA4F72">
      <w:pPr>
        <w:pStyle w:val="ConsPlusTitlePage"/>
      </w:pPr>
      <w:r>
        <w:br/>
      </w:r>
    </w:p>
    <w:p w:rsidR="00DA4F72" w:rsidRPr="00350532" w:rsidRDefault="00DA4F72" w:rsidP="00DA4F72">
      <w:pPr>
        <w:jc w:val="center"/>
      </w:pPr>
      <w:r>
        <w:rPr>
          <w:noProof/>
        </w:rPr>
        <w:drawing>
          <wp:inline distT="0" distB="0" distL="0" distR="0" wp14:anchorId="15F3A122" wp14:editId="3E794F92">
            <wp:extent cx="417012" cy="647700"/>
            <wp:effectExtent l="0" t="0" r="2540" b="0"/>
            <wp:docPr id="1" name="Рисунок 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72" w:rsidRPr="00350532" w:rsidRDefault="00DA4F72" w:rsidP="00DA4F72">
      <w:pPr>
        <w:spacing w:after="0" w:line="240" w:lineRule="auto"/>
        <w:jc w:val="center"/>
        <w:rPr>
          <w:b/>
        </w:rPr>
      </w:pPr>
    </w:p>
    <w:p w:rsidR="00DA4F72" w:rsidRPr="00F74E1F" w:rsidRDefault="00DA4F72" w:rsidP="00DA4F7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F74E1F">
        <w:rPr>
          <w:rFonts w:ascii="Arial" w:hAnsi="Arial" w:cs="Arial"/>
          <w:b/>
          <w:sz w:val="24"/>
          <w:szCs w:val="24"/>
        </w:rPr>
        <w:t>Р</w:t>
      </w:r>
      <w:proofErr w:type="gramEnd"/>
      <w:r w:rsidRPr="00F74E1F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DA4F72" w:rsidRPr="00F74E1F" w:rsidRDefault="00DA4F72" w:rsidP="00DA4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F72" w:rsidRPr="00F74E1F" w:rsidRDefault="00DA4F72" w:rsidP="00DA4F7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4E1F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DA4F72" w:rsidRPr="00F74E1F" w:rsidRDefault="00DA4F72" w:rsidP="00DA4F7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4E1F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DA4F72" w:rsidRPr="00F74E1F" w:rsidRDefault="00DA4F72" w:rsidP="00DA4F7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4E1F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DA4F72" w:rsidRPr="00F74E1F" w:rsidRDefault="00DA4F72" w:rsidP="00DA4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F72" w:rsidRPr="00F74E1F" w:rsidRDefault="00DA4F72" w:rsidP="00DA4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F72" w:rsidRPr="00F74E1F" w:rsidRDefault="00DA4F72" w:rsidP="00DA4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F72" w:rsidRPr="00F74E1F" w:rsidRDefault="00DA4F72" w:rsidP="00DA4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4270" w:rsidRPr="00F74E1F" w:rsidRDefault="00264270" w:rsidP="00264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E1F">
        <w:rPr>
          <w:rFonts w:ascii="Arial" w:hAnsi="Arial" w:cs="Arial"/>
          <w:sz w:val="24"/>
          <w:szCs w:val="24"/>
        </w:rPr>
        <w:t xml:space="preserve">от </w:t>
      </w:r>
      <w:r w:rsidR="00C245A9">
        <w:rPr>
          <w:rFonts w:ascii="Arial" w:hAnsi="Arial" w:cs="Arial"/>
          <w:sz w:val="24"/>
          <w:szCs w:val="24"/>
        </w:rPr>
        <w:t xml:space="preserve"> «09» декабря </w:t>
      </w:r>
      <w:r>
        <w:rPr>
          <w:rFonts w:ascii="Arial" w:hAnsi="Arial" w:cs="Arial"/>
          <w:sz w:val="24"/>
          <w:szCs w:val="24"/>
        </w:rPr>
        <w:t>2016</w:t>
      </w:r>
      <w:r w:rsidRPr="00F74E1F">
        <w:rPr>
          <w:rFonts w:ascii="Arial" w:hAnsi="Arial" w:cs="Arial"/>
          <w:sz w:val="24"/>
          <w:szCs w:val="24"/>
        </w:rPr>
        <w:t xml:space="preserve"> года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74E1F">
        <w:rPr>
          <w:rFonts w:ascii="Arial" w:hAnsi="Arial" w:cs="Arial"/>
          <w:sz w:val="24"/>
          <w:szCs w:val="24"/>
        </w:rPr>
        <w:t xml:space="preserve">           № </w:t>
      </w:r>
      <w:r w:rsidR="00C245A9">
        <w:rPr>
          <w:rFonts w:ascii="Arial" w:hAnsi="Arial" w:cs="Arial"/>
          <w:sz w:val="24"/>
          <w:szCs w:val="24"/>
        </w:rPr>
        <w:t>01-11/71</w:t>
      </w:r>
    </w:p>
    <w:p w:rsidR="00DA4F72" w:rsidRPr="00F74E1F" w:rsidRDefault="00DA4F72" w:rsidP="00DA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F72" w:rsidRPr="00C245A9" w:rsidRDefault="006374B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245A9">
        <w:rPr>
          <w:rFonts w:ascii="Arial" w:hAnsi="Arial" w:cs="Arial"/>
          <w:b/>
          <w:sz w:val="24"/>
          <w:szCs w:val="24"/>
        </w:rPr>
        <w:t>Об</w:t>
      </w:r>
      <w:r w:rsidR="00C6553B" w:rsidRPr="00C245A9">
        <w:rPr>
          <w:rFonts w:ascii="Arial" w:hAnsi="Arial" w:cs="Arial"/>
          <w:b/>
          <w:sz w:val="24"/>
          <w:szCs w:val="24"/>
        </w:rPr>
        <w:t xml:space="preserve"> отмене распоряжения председателя Контрольно-счетного органа муниципального образования Кандалакшский район от 31.05.2016 №  01/11-32 «Об </w:t>
      </w:r>
      <w:r w:rsidRPr="00C245A9">
        <w:rPr>
          <w:rFonts w:ascii="Arial" w:hAnsi="Arial" w:cs="Arial"/>
          <w:b/>
          <w:sz w:val="24"/>
          <w:szCs w:val="24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Контрольно-счетного органа муниципального образования Кандалакшский район, и соблюдения муниципальными служащими требований к служебному поведению</w:t>
      </w:r>
      <w:r w:rsidR="00C6553B" w:rsidRPr="00C245A9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6374B7" w:rsidRPr="00C245A9" w:rsidRDefault="006374B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6553B" w:rsidRPr="00C245A9" w:rsidRDefault="00C6553B" w:rsidP="00C655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245A9">
        <w:rPr>
          <w:rFonts w:ascii="Arial" w:hAnsi="Arial" w:cs="Arial"/>
          <w:sz w:val="24"/>
          <w:szCs w:val="24"/>
        </w:rPr>
        <w:t>По результатам рассмотрения протеста Прокурат</w:t>
      </w:r>
      <w:r w:rsidR="000E086B" w:rsidRPr="00C245A9">
        <w:rPr>
          <w:rFonts w:ascii="Arial" w:hAnsi="Arial" w:cs="Arial"/>
          <w:sz w:val="24"/>
          <w:szCs w:val="24"/>
        </w:rPr>
        <w:t xml:space="preserve">ы </w:t>
      </w:r>
      <w:r w:rsidRPr="00C245A9">
        <w:rPr>
          <w:rFonts w:ascii="Arial" w:hAnsi="Arial" w:cs="Arial"/>
          <w:sz w:val="24"/>
          <w:szCs w:val="24"/>
        </w:rPr>
        <w:t>г. Кандалакша от 30.11.2016 № 4-710в-2016 на распоряжения председателя Контрольно-счетного органа муниципального образования Кандалакшский район от 31.05.2016 №  01/11-32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Контрольно-счетного органа муниципального образования Кандалакшский район, и соблюдения муниципальными служащими требований к служебному поведению»</w:t>
      </w:r>
      <w:proofErr w:type="gramEnd"/>
    </w:p>
    <w:p w:rsidR="00DA4F72" w:rsidRPr="00C245A9" w:rsidRDefault="00DA4F72" w:rsidP="00DB34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B346D" w:rsidRPr="00C245A9" w:rsidRDefault="00DB346D" w:rsidP="00DB34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06C9" w:rsidRPr="00C245A9" w:rsidRDefault="000506C9" w:rsidP="00DB34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6553B" w:rsidRPr="00C245A9" w:rsidRDefault="00DA4F72" w:rsidP="00C6553B">
      <w:pPr>
        <w:pStyle w:val="ConsPlusNormal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245A9">
        <w:rPr>
          <w:rFonts w:ascii="Arial" w:hAnsi="Arial" w:cs="Arial"/>
          <w:sz w:val="24"/>
          <w:szCs w:val="24"/>
        </w:rPr>
        <w:t>1.</w:t>
      </w:r>
      <w:r w:rsidR="00C6553B" w:rsidRPr="00C245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53B" w:rsidRPr="00C245A9">
        <w:rPr>
          <w:rFonts w:ascii="Arial" w:hAnsi="Arial" w:cs="Arial"/>
          <w:sz w:val="24"/>
          <w:szCs w:val="24"/>
        </w:rPr>
        <w:t>Отменить распоряжение председателя Контрольно-счетного органа муниципального образования Кандалакшский район от 31.05.2016 №  01/11-32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Контрольно-счетного органа муниципального образования Кандалакшский район, и соблюдения муниципальными служащими требований к служебному поведению».</w:t>
      </w:r>
      <w:proofErr w:type="gramEnd"/>
    </w:p>
    <w:p w:rsidR="00DA4F72" w:rsidRPr="00C245A9" w:rsidRDefault="00C6553B" w:rsidP="00DA4F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45A9">
        <w:rPr>
          <w:rFonts w:ascii="Arial" w:hAnsi="Arial" w:cs="Arial"/>
          <w:sz w:val="24"/>
          <w:szCs w:val="24"/>
        </w:rPr>
        <w:t>2</w:t>
      </w:r>
      <w:r w:rsidR="00DA4F72" w:rsidRPr="00C245A9">
        <w:rPr>
          <w:rFonts w:ascii="Arial" w:hAnsi="Arial" w:cs="Arial"/>
          <w:sz w:val="24"/>
          <w:szCs w:val="24"/>
        </w:rPr>
        <w:t>.</w:t>
      </w:r>
      <w:r w:rsidR="000506C9" w:rsidRPr="00C245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4F72" w:rsidRPr="00C245A9">
        <w:rPr>
          <w:rFonts w:ascii="Arial" w:hAnsi="Arial" w:cs="Arial"/>
          <w:sz w:val="24"/>
          <w:szCs w:val="24"/>
        </w:rPr>
        <w:t>Разместить</w:t>
      </w:r>
      <w:proofErr w:type="gramEnd"/>
      <w:r w:rsidR="00DA4F72" w:rsidRPr="00C245A9">
        <w:rPr>
          <w:rFonts w:ascii="Arial" w:hAnsi="Arial" w:cs="Arial"/>
          <w:sz w:val="24"/>
          <w:szCs w:val="24"/>
        </w:rPr>
        <w:t xml:space="preserve"> настоящее распоряжение в </w:t>
      </w:r>
      <w:r w:rsidRPr="00C245A9">
        <w:rPr>
          <w:rFonts w:ascii="Arial" w:hAnsi="Arial" w:cs="Arial"/>
          <w:sz w:val="24"/>
          <w:szCs w:val="24"/>
        </w:rPr>
        <w:t>информационно-коммуникационной сети Интернет</w:t>
      </w:r>
      <w:r w:rsidR="00DA4F72" w:rsidRPr="00C245A9">
        <w:rPr>
          <w:rFonts w:ascii="Arial" w:hAnsi="Arial" w:cs="Arial"/>
          <w:sz w:val="24"/>
          <w:szCs w:val="24"/>
        </w:rPr>
        <w:t xml:space="preserve"> на официальном сайте Контрольно-счетного органа муниципального образования Кандалакшский район.</w:t>
      </w:r>
    </w:p>
    <w:p w:rsidR="00DA4F72" w:rsidRPr="00C245A9" w:rsidRDefault="00DA4F72" w:rsidP="00DA4F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A4F72" w:rsidRPr="00C245A9" w:rsidRDefault="00DA4F72" w:rsidP="00DA4F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4F72" w:rsidRPr="00C245A9" w:rsidRDefault="00DA4F72" w:rsidP="00DA4F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4F72" w:rsidRPr="00C245A9" w:rsidRDefault="00DA4F72" w:rsidP="00DA4F7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245A9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             Н.А. </w:t>
      </w:r>
      <w:proofErr w:type="spellStart"/>
      <w:r w:rsidRPr="00C245A9">
        <w:rPr>
          <w:rFonts w:ascii="Arial" w:hAnsi="Arial" w:cs="Arial"/>
          <w:sz w:val="24"/>
          <w:szCs w:val="24"/>
        </w:rPr>
        <w:t>Милевская</w:t>
      </w:r>
      <w:bookmarkStart w:id="0" w:name="_GoBack"/>
      <w:bookmarkEnd w:id="0"/>
      <w:proofErr w:type="spellEnd"/>
    </w:p>
    <w:sectPr w:rsidR="00DA4F72" w:rsidRPr="00C245A9" w:rsidSect="0035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8FA"/>
    <w:multiLevelType w:val="hybridMultilevel"/>
    <w:tmpl w:val="D57A5F92"/>
    <w:lvl w:ilvl="0" w:tplc="ECA2A62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72"/>
    <w:rsid w:val="000506C9"/>
    <w:rsid w:val="000E086B"/>
    <w:rsid w:val="001644C9"/>
    <w:rsid w:val="001F6AA0"/>
    <w:rsid w:val="00264270"/>
    <w:rsid w:val="00327297"/>
    <w:rsid w:val="0033490A"/>
    <w:rsid w:val="0035268B"/>
    <w:rsid w:val="00376B17"/>
    <w:rsid w:val="0045132E"/>
    <w:rsid w:val="00614C97"/>
    <w:rsid w:val="006374B7"/>
    <w:rsid w:val="00654B22"/>
    <w:rsid w:val="00691D59"/>
    <w:rsid w:val="006B3510"/>
    <w:rsid w:val="00A450F7"/>
    <w:rsid w:val="00B5169B"/>
    <w:rsid w:val="00C245A9"/>
    <w:rsid w:val="00C4506D"/>
    <w:rsid w:val="00C6553B"/>
    <w:rsid w:val="00DA4F72"/>
    <w:rsid w:val="00D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2016-12-09T05:19:00Z</cp:lastPrinted>
  <dcterms:created xsi:type="dcterms:W3CDTF">2016-12-09T05:20:00Z</dcterms:created>
  <dcterms:modified xsi:type="dcterms:W3CDTF">2016-12-09T05:20:00Z</dcterms:modified>
</cp:coreProperties>
</file>